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附件1：</w:t>
      </w:r>
    </w:p>
    <w:tbl>
      <w:tblPr>
        <w:tblStyle w:val="4"/>
        <w:tblW w:w="88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445"/>
        <w:gridCol w:w="810"/>
        <w:gridCol w:w="570"/>
        <w:gridCol w:w="1215"/>
        <w:gridCol w:w="1140"/>
        <w:gridCol w:w="1545"/>
        <w:gridCol w:w="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7"/>
                <w:rFonts w:hint="default"/>
                <w:lang w:bidi="ar"/>
              </w:rPr>
              <w:t xml:space="preserve">   信息科学与工程学院   </w:t>
            </w:r>
            <w:r>
              <w:rPr>
                <w:rStyle w:val="8"/>
                <w:rFonts w:hint="default"/>
                <w:lang w:bidi="ar"/>
              </w:rPr>
              <w:t>学院转专业工作方案简表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5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学院（盖章）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领导审核：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拟接收转入专业名称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拟接收学生数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考核方式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考核内容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接收条件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拟定考核时间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数据科学与大数据技术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思想政治考核、专业素养考核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1、符合学校转专业申请条件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2、思想政治考核通过后（即结论为接收），依据专业素养考核成绩择优录取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12月27日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—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通信工程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</w:rPr>
              <w:t>10</w:t>
            </w:r>
          </w:p>
        </w:tc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电气工程及自动化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</w:rPr>
              <w:t>8</w:t>
            </w:r>
          </w:p>
        </w:tc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电子信息工程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</w:rPr>
              <w:t>8</w:t>
            </w:r>
          </w:p>
        </w:tc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计算机科学与技术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</w:rPr>
              <w:t>10</w:t>
            </w:r>
          </w:p>
        </w:tc>
        <w:tc>
          <w:tcPr>
            <w:tcW w:w="5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420" w:lineRule="exact"/>
        <w:rPr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t>说明：此表需要用excel做成电子数据在2021年12月10日前上报到教务处学籍管理科。</w:t>
      </w: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仿宋_GB2312" w:hAnsi="宋体" w:eastAsia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10964"/>
    <w:rsid w:val="00003C15"/>
    <w:rsid w:val="000609FD"/>
    <w:rsid w:val="00097107"/>
    <w:rsid w:val="000C4C31"/>
    <w:rsid w:val="000C576C"/>
    <w:rsid w:val="000D4B3D"/>
    <w:rsid w:val="000E4FA7"/>
    <w:rsid w:val="00107391"/>
    <w:rsid w:val="001F3E27"/>
    <w:rsid w:val="001F69E2"/>
    <w:rsid w:val="00250CA2"/>
    <w:rsid w:val="002B0090"/>
    <w:rsid w:val="004125CB"/>
    <w:rsid w:val="004C7FB9"/>
    <w:rsid w:val="004E0C50"/>
    <w:rsid w:val="005229C9"/>
    <w:rsid w:val="005B63CA"/>
    <w:rsid w:val="006567B8"/>
    <w:rsid w:val="00665B54"/>
    <w:rsid w:val="00684B81"/>
    <w:rsid w:val="00686B99"/>
    <w:rsid w:val="007172FB"/>
    <w:rsid w:val="00730DA3"/>
    <w:rsid w:val="00766E45"/>
    <w:rsid w:val="007C73C5"/>
    <w:rsid w:val="007E3B0D"/>
    <w:rsid w:val="0083089C"/>
    <w:rsid w:val="00933111"/>
    <w:rsid w:val="009D00A9"/>
    <w:rsid w:val="009E289A"/>
    <w:rsid w:val="00A31545"/>
    <w:rsid w:val="00B5548A"/>
    <w:rsid w:val="00B676A3"/>
    <w:rsid w:val="00CC0C4D"/>
    <w:rsid w:val="00D321AD"/>
    <w:rsid w:val="00D56C6E"/>
    <w:rsid w:val="00EC4036"/>
    <w:rsid w:val="00EF61EA"/>
    <w:rsid w:val="00F43252"/>
    <w:rsid w:val="07810964"/>
    <w:rsid w:val="18EE6FE8"/>
    <w:rsid w:val="2EDE75EE"/>
    <w:rsid w:val="4F936293"/>
    <w:rsid w:val="664A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9">
    <w:name w:val="页眉 字符"/>
    <w:basedOn w:val="5"/>
    <w:link w:val="3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325</Words>
  <Characters>1854</Characters>
  <Lines>15</Lines>
  <Paragraphs>4</Paragraphs>
  <TotalTime>484</TotalTime>
  <ScaleCrop>false</ScaleCrop>
  <LinksUpToDate>false</LinksUpToDate>
  <CharactersWithSpaces>2175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2019-12-12T01:35:00Z</dcterms:created>
  <dc:creator>lenovo1</dc:creator>
  <cp:lastModifiedBy>红苹果</cp:lastModifiedBy>
  <cp:lastPrinted>2021-12-10T01:34:00Z</cp:lastPrinted>
  <dcterms:modified xsi:type="dcterms:W3CDTF">2021-12-13T07:21:28Z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B70CEE25326D4D74B3D6452DE8300185</vt:lpwstr>
  </property>
</Properties>
</file>